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E4040" w14:textId="2CDAAF20" w:rsidR="00081E73" w:rsidRDefault="00081E73" w:rsidP="00081E73">
      <w:pPr>
        <w:widowControl/>
        <w:spacing w:line="500" w:lineRule="exact"/>
        <w:jc w:val="right"/>
        <w:rPr>
          <w:rFonts w:ascii="游明朝" w:eastAsia="游明朝" w:hAnsi="游明朝" w:cs="ＭＳ Ｐゴシック"/>
          <w:bCs/>
          <w:kern w:val="0"/>
          <w:sz w:val="28"/>
          <w:szCs w:val="28"/>
          <w:lang w:eastAsia="zh-TW"/>
        </w:rPr>
      </w:pPr>
      <w:r w:rsidRPr="00C8325F">
        <w:rPr>
          <w:rFonts w:ascii="游明朝" w:eastAsia="游明朝" w:hAnsi="游明朝" w:cs="ＭＳ Ｐゴシック" w:hint="eastAsia"/>
          <w:bCs/>
          <w:w w:val="87"/>
          <w:kern w:val="0"/>
          <w:sz w:val="28"/>
          <w:szCs w:val="28"/>
          <w:fitText w:val="2240" w:id="-900542720"/>
          <w:lang w:eastAsia="zh-TW"/>
        </w:rPr>
        <w:t>令和</w:t>
      </w:r>
      <w:r w:rsidR="00C8325F">
        <w:rPr>
          <w:rFonts w:ascii="游明朝" w:eastAsia="游明朝" w:hAnsi="游明朝" w:cs="ＭＳ Ｐゴシック" w:hint="eastAsia"/>
          <w:bCs/>
          <w:w w:val="87"/>
          <w:kern w:val="0"/>
          <w:sz w:val="28"/>
          <w:szCs w:val="28"/>
          <w:fitText w:val="2240" w:id="-900542720"/>
        </w:rPr>
        <w:t>8</w:t>
      </w:r>
      <w:r w:rsidRPr="00C8325F">
        <w:rPr>
          <w:rFonts w:ascii="游明朝" w:eastAsia="游明朝" w:hAnsi="游明朝" w:cs="ＭＳ Ｐゴシック" w:hint="eastAsia"/>
          <w:bCs/>
          <w:w w:val="87"/>
          <w:kern w:val="0"/>
          <w:sz w:val="28"/>
          <w:szCs w:val="28"/>
          <w:fitText w:val="2240" w:id="-900542720"/>
          <w:lang w:eastAsia="zh-TW"/>
        </w:rPr>
        <w:t>年10月21</w:t>
      </w:r>
      <w:r w:rsidRPr="00C8325F">
        <w:rPr>
          <w:rFonts w:ascii="游明朝" w:eastAsia="游明朝" w:hAnsi="游明朝" w:cs="ＭＳ Ｐゴシック" w:hint="eastAsia"/>
          <w:bCs/>
          <w:spacing w:val="3"/>
          <w:w w:val="87"/>
          <w:kern w:val="0"/>
          <w:sz w:val="28"/>
          <w:szCs w:val="28"/>
          <w:fitText w:val="2240" w:id="-900542720"/>
          <w:lang w:eastAsia="zh-TW"/>
        </w:rPr>
        <w:t>日</w:t>
      </w:r>
    </w:p>
    <w:p w14:paraId="4D13AA32" w14:textId="77777777" w:rsidR="00081E73" w:rsidRPr="00183B2E" w:rsidRDefault="00081E73" w:rsidP="00081E73">
      <w:pPr>
        <w:widowControl/>
        <w:spacing w:line="500" w:lineRule="exact"/>
        <w:jc w:val="right"/>
        <w:rPr>
          <w:rFonts w:ascii="游明朝" w:eastAsia="游明朝" w:hAnsi="游明朝" w:cs="ＭＳ Ｐゴシック"/>
          <w:kern w:val="0"/>
          <w:sz w:val="28"/>
          <w:szCs w:val="28"/>
          <w:lang w:eastAsia="zh-TW"/>
        </w:rPr>
      </w:pPr>
      <w:r w:rsidRPr="00081E73">
        <w:rPr>
          <w:rFonts w:ascii="游明朝" w:eastAsia="游明朝" w:hAnsi="游明朝" w:cs="ＭＳ Ｐゴシック" w:hint="eastAsia"/>
          <w:bCs/>
          <w:spacing w:val="350"/>
          <w:kern w:val="0"/>
          <w:sz w:val="28"/>
          <w:szCs w:val="28"/>
          <w:fitText w:val="2240" w:id="-900542464"/>
          <w:lang w:eastAsia="zh-TW"/>
        </w:rPr>
        <w:t>有道</w:t>
      </w:r>
      <w:r w:rsidRPr="00081E73">
        <w:rPr>
          <w:rFonts w:ascii="游明朝" w:eastAsia="游明朝" w:hAnsi="游明朝" w:cs="ＭＳ Ｐゴシック" w:hint="eastAsia"/>
          <w:bCs/>
          <w:kern w:val="0"/>
          <w:sz w:val="28"/>
          <w:szCs w:val="28"/>
          <w:fitText w:val="2240" w:id="-900542464"/>
          <w:lang w:eastAsia="zh-TW"/>
        </w:rPr>
        <w:t>会</w:t>
      </w:r>
    </w:p>
    <w:p w14:paraId="794DC57D" w14:textId="77777777" w:rsidR="00081E73" w:rsidRDefault="00081E73" w:rsidP="00081E73">
      <w:pPr>
        <w:widowControl/>
        <w:spacing w:line="560" w:lineRule="exact"/>
        <w:rPr>
          <w:rStyle w:val="a3"/>
          <w:sz w:val="40"/>
          <w:szCs w:val="40"/>
          <w:lang w:eastAsia="zh-TW"/>
        </w:rPr>
      </w:pPr>
    </w:p>
    <w:p w14:paraId="5F27C583" w14:textId="6723AAC8" w:rsidR="00696D89" w:rsidRPr="00183B2E" w:rsidRDefault="00183B2E" w:rsidP="00183B2E">
      <w:pPr>
        <w:widowControl/>
        <w:spacing w:line="560" w:lineRule="exact"/>
        <w:jc w:val="center"/>
        <w:rPr>
          <w:rStyle w:val="a3"/>
          <w:sz w:val="40"/>
          <w:szCs w:val="40"/>
          <w:lang w:eastAsia="zh-TW"/>
        </w:rPr>
      </w:pPr>
      <w:r>
        <w:rPr>
          <w:rStyle w:val="a3"/>
          <w:rFonts w:hint="eastAsia"/>
          <w:sz w:val="40"/>
          <w:szCs w:val="40"/>
          <w:lang w:eastAsia="zh-TW"/>
        </w:rPr>
        <w:t>令和</w:t>
      </w:r>
      <w:r w:rsidR="00C8325F">
        <w:rPr>
          <w:rStyle w:val="a3"/>
          <w:rFonts w:hint="eastAsia"/>
          <w:sz w:val="40"/>
          <w:szCs w:val="40"/>
          <w:lang w:eastAsia="zh-TW"/>
        </w:rPr>
        <w:t>8</w:t>
      </w:r>
      <w:r>
        <w:rPr>
          <w:rStyle w:val="a3"/>
          <w:rFonts w:hint="eastAsia"/>
          <w:sz w:val="40"/>
          <w:szCs w:val="40"/>
          <w:lang w:eastAsia="zh-TW"/>
        </w:rPr>
        <w:t>年（</w:t>
      </w:r>
      <w:r w:rsidR="006C5A3A" w:rsidRPr="00183B2E">
        <w:rPr>
          <w:rStyle w:val="a3"/>
          <w:rFonts w:hint="eastAsia"/>
          <w:sz w:val="40"/>
          <w:szCs w:val="40"/>
          <w:lang w:eastAsia="zh-TW"/>
        </w:rPr>
        <w:t>第</w:t>
      </w:r>
      <w:r w:rsidR="00C8325F">
        <w:rPr>
          <w:rStyle w:val="a3"/>
          <w:rFonts w:hint="eastAsia"/>
          <w:sz w:val="40"/>
          <w:szCs w:val="40"/>
        </w:rPr>
        <w:t>15</w:t>
      </w:r>
      <w:r w:rsidR="003B48BB">
        <w:rPr>
          <w:rStyle w:val="a3"/>
          <w:rFonts w:hint="eastAsia"/>
          <w:sz w:val="40"/>
          <w:szCs w:val="40"/>
        </w:rPr>
        <w:t>1</w:t>
      </w:r>
      <w:r w:rsidR="006C5A3A" w:rsidRPr="00183B2E">
        <w:rPr>
          <w:rStyle w:val="a3"/>
          <w:rFonts w:hint="eastAsia"/>
          <w:sz w:val="40"/>
          <w:szCs w:val="40"/>
          <w:lang w:eastAsia="zh-TW"/>
        </w:rPr>
        <w:t>回</w:t>
      </w:r>
      <w:r>
        <w:rPr>
          <w:rStyle w:val="a3"/>
          <w:rFonts w:hint="eastAsia"/>
          <w:sz w:val="40"/>
          <w:szCs w:val="40"/>
          <w:lang w:eastAsia="zh-TW"/>
        </w:rPr>
        <w:t>）</w:t>
      </w:r>
      <w:r w:rsidR="003B48BB">
        <w:rPr>
          <w:rStyle w:val="a3"/>
          <w:rFonts w:hint="eastAsia"/>
          <w:sz w:val="40"/>
          <w:szCs w:val="40"/>
        </w:rPr>
        <w:t>特別</w:t>
      </w:r>
      <w:r w:rsidR="006C5A3A" w:rsidRPr="00183B2E">
        <w:rPr>
          <w:rStyle w:val="a3"/>
          <w:rFonts w:hint="eastAsia"/>
          <w:sz w:val="40"/>
          <w:szCs w:val="40"/>
          <w:lang w:eastAsia="zh-TW"/>
        </w:rPr>
        <w:t>宗議会速報</w:t>
      </w:r>
    </w:p>
    <w:p w14:paraId="3B85B92C" w14:textId="77777777" w:rsidR="003F28CA" w:rsidRDefault="003F28CA" w:rsidP="003F28CA">
      <w:pPr>
        <w:widowControl/>
        <w:spacing w:line="220" w:lineRule="exact"/>
        <w:jc w:val="right"/>
        <w:rPr>
          <w:rFonts w:ascii="游明朝" w:eastAsia="游明朝" w:hAnsi="游明朝" w:cs="ＭＳ Ｐゴシック"/>
          <w:bCs/>
          <w:kern w:val="0"/>
          <w:sz w:val="16"/>
          <w:szCs w:val="16"/>
          <w:lang w:eastAsia="zh-TW"/>
        </w:rPr>
      </w:pPr>
    </w:p>
    <w:p w14:paraId="5A9972CC" w14:textId="77777777" w:rsidR="006C5A3A" w:rsidRPr="00183B2E" w:rsidRDefault="006C5A3A" w:rsidP="00183B2E">
      <w:pPr>
        <w:widowControl/>
        <w:spacing w:line="500" w:lineRule="exact"/>
        <w:ind w:firstLineChars="100" w:firstLine="240"/>
        <w:jc w:val="left"/>
        <w:rPr>
          <w:rFonts w:ascii="游明朝" w:eastAsia="游明朝" w:hAnsi="游明朝" w:cs="ＭＳ Ｐゴシック"/>
          <w:kern w:val="0"/>
          <w:sz w:val="24"/>
          <w:lang w:eastAsia="zh-TW"/>
        </w:rPr>
      </w:pPr>
    </w:p>
    <w:p w14:paraId="4B55587B" w14:textId="62D3EF9D" w:rsidR="00081E73" w:rsidRDefault="00183B2E" w:rsidP="003F4CE7">
      <w:pPr>
        <w:widowControl/>
        <w:spacing w:line="460" w:lineRule="exact"/>
        <w:ind w:firstLineChars="100" w:firstLine="280"/>
        <w:jc w:val="left"/>
        <w:rPr>
          <w:rFonts w:ascii="游明朝" w:eastAsia="游明朝" w:hAnsi="游明朝" w:cs="ＭＳ Ｐゴシック"/>
          <w:kern w:val="0"/>
          <w:sz w:val="28"/>
          <w:szCs w:val="28"/>
        </w:rPr>
      </w:pPr>
      <w:r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令和</w:t>
      </w:r>
      <w:r w:rsid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8</w:t>
      </w:r>
      <w:r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年10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月</w:t>
      </w:r>
      <w:r w:rsid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8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日に</w:t>
      </w:r>
      <w:r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臨時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宗議会が</w:t>
      </w:r>
      <w:r w:rsidR="005652E9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招集</w:t>
      </w:r>
      <w:r w:rsidR="00081E73">
        <w:rPr>
          <w:rFonts w:ascii="游明朝" w:eastAsia="游明朝" w:hAnsi="游明朝" w:cs="ＭＳ Ｐゴシック" w:hint="eastAsia"/>
          <w:kern w:val="0"/>
          <w:sz w:val="28"/>
          <w:szCs w:val="28"/>
        </w:rPr>
        <w:t>され、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午前に宗議会議長及び副議長選挙</w:t>
      </w:r>
      <w:r w:rsid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、引き続き宗務総長選挙が行われました</w:t>
      </w:r>
      <w:r w:rsidR="00081E73">
        <w:rPr>
          <w:rFonts w:ascii="游明朝" w:eastAsia="游明朝" w:hAnsi="游明朝" w:cs="ＭＳ Ｐゴシック" w:hint="eastAsia"/>
          <w:kern w:val="0"/>
          <w:sz w:val="28"/>
          <w:szCs w:val="28"/>
        </w:rPr>
        <w:t>。</w:t>
      </w:r>
    </w:p>
    <w:p w14:paraId="118B6353" w14:textId="7D9DC1F4" w:rsidR="00183B2E" w:rsidRPr="00183B2E" w:rsidRDefault="006C5A3A" w:rsidP="003F4CE7">
      <w:pPr>
        <w:widowControl/>
        <w:spacing w:line="460" w:lineRule="exact"/>
        <w:ind w:firstLineChars="100" w:firstLine="280"/>
        <w:jc w:val="left"/>
        <w:rPr>
          <w:rFonts w:ascii="游明朝" w:eastAsia="游明朝" w:hAnsi="游明朝" w:cs="ＭＳ Ｐゴシック"/>
          <w:kern w:val="0"/>
          <w:sz w:val="28"/>
          <w:szCs w:val="28"/>
        </w:rPr>
      </w:pPr>
      <w:r w:rsidRPr="00C8325F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宗議会</w:t>
      </w:r>
      <w:r w:rsidRP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議長に</w:t>
      </w:r>
      <w:r w:rsid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橋本壽幸</w:t>
      </w:r>
      <w:r w:rsidR="00602F9A" w:rsidRP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議員</w:t>
      </w:r>
      <w:r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、</w:t>
      </w:r>
      <w:r w:rsidRPr="00C8325F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副議長</w:t>
      </w:r>
      <w:r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に</w:t>
      </w:r>
      <w:r w:rsidR="00C8325F" w:rsidRPr="00C8325F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戸田光隆</w:t>
      </w:r>
      <w:r w:rsidR="00602F9A" w:rsidRPr="00C8325F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議員</w:t>
      </w:r>
      <w:r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が選出され、</w:t>
      </w:r>
      <w:r w:rsidR="00602F9A"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手続き後</w:t>
      </w:r>
      <w:r w:rsidR="00C8325F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直</w:t>
      </w:r>
      <w:r w:rsidR="002E263B"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ちに就任</w:t>
      </w:r>
      <w:r w:rsidR="002E263B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。</w:t>
      </w:r>
      <w:r w:rsid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宗務総長には三吉由之議員が就任されました。</w:t>
      </w:r>
    </w:p>
    <w:p w14:paraId="4BD5E6E2" w14:textId="2B6E287E" w:rsidR="006C5A3A" w:rsidRPr="00183B2E" w:rsidRDefault="002E263B" w:rsidP="003F4CE7">
      <w:pPr>
        <w:widowControl/>
        <w:spacing w:line="460" w:lineRule="exact"/>
        <w:ind w:firstLineChars="100" w:firstLine="280"/>
        <w:jc w:val="left"/>
        <w:rPr>
          <w:rFonts w:ascii="游明朝" w:eastAsia="游明朝" w:hAnsi="游明朝" w:cs="ＭＳ Ｐゴシック"/>
          <w:kern w:val="0"/>
          <w:sz w:val="28"/>
          <w:szCs w:val="28"/>
        </w:rPr>
      </w:pPr>
      <w:r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開会式の後、常任委員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選挙などを経て、午後に参事会員を始め各種委員会委員選挙が行われ</w:t>
      </w:r>
      <w:r w:rsidR="000F096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まし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た。</w:t>
      </w:r>
    </w:p>
    <w:p w14:paraId="022F0EC5" w14:textId="7F8AE7CD" w:rsidR="00E02825" w:rsidRPr="00183B2E" w:rsidRDefault="00081E73" w:rsidP="003F4CE7">
      <w:pPr>
        <w:widowControl/>
        <w:spacing w:line="460" w:lineRule="exact"/>
        <w:ind w:firstLineChars="100" w:firstLine="280"/>
        <w:jc w:val="left"/>
        <w:rPr>
          <w:rFonts w:ascii="游明朝" w:eastAsia="游明朝" w:hAnsi="游明朝" w:cs="ＭＳ Ｐゴシック"/>
          <w:kern w:val="0"/>
          <w:sz w:val="28"/>
          <w:szCs w:val="28"/>
        </w:rPr>
      </w:pPr>
      <w:r>
        <w:rPr>
          <w:rFonts w:ascii="游明朝" w:eastAsia="游明朝" w:hAnsi="游明朝" w:cs="ＭＳ Ｐゴシック" w:hint="eastAsia"/>
          <w:kern w:val="0"/>
          <w:sz w:val="28"/>
          <w:szCs w:val="28"/>
        </w:rPr>
        <w:t>内局では</w:t>
      </w:r>
      <w:r w:rsidR="00183B2E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10月</w:t>
      </w:r>
      <w:r w:rsid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20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日午前に部長の引き継ぎがあり、</w:t>
      </w:r>
      <w:r w:rsidR="006C5A3A" w:rsidRPr="00081E73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有道会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からは</w:t>
      </w:r>
      <w:r w:rsidR="00C8325F" w:rsidRPr="00C8325F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教学</w:t>
      </w:r>
      <w:r w:rsidR="00B016A5" w:rsidRP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部長に</w:t>
      </w:r>
      <w:r w:rsidR="00C8325F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渡部卓史</w:t>
      </w:r>
      <w:r w:rsidR="003F28CA" w:rsidRP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議員、</w:t>
      </w:r>
      <w:r w:rsidR="00C8325F" w:rsidRPr="00C8325F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教化</w:t>
      </w:r>
      <w:r w:rsidRP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部長に髙橋英寛議員</w:t>
      </w:r>
      <w:r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、</w:t>
      </w:r>
      <w:r w:rsidR="00C8325F" w:rsidRPr="00C8325F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出版</w:t>
      </w:r>
      <w:r w:rsidR="00B016A5" w:rsidRP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部長に</w:t>
      </w:r>
      <w:r w:rsidR="00C8325F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松浦徹應</w:t>
      </w:r>
      <w:r w:rsidR="003F28CA" w:rsidRP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議員</w:t>
      </w:r>
      <w:r w:rsidR="00C8325F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、</w:t>
      </w:r>
      <w:r w:rsidR="00C8325F" w:rsidRPr="00C8325F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財政</w:t>
      </w:r>
      <w:r w:rsidR="00C8325F" w:rsidRPr="00C8325F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部長</w:t>
      </w:r>
      <w:r w:rsidR="00C8325F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に</w:t>
      </w:r>
      <w:r w:rsidR="00C8325F" w:rsidRPr="00C8325F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太田広康議員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が就任しました。</w:t>
      </w:r>
      <w:r w:rsidR="00672E8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また、總和</w:t>
      </w:r>
      <w:r w:rsidR="00D01E0B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会からは</w:t>
      </w:r>
      <w:r w:rsidR="00C8325F" w:rsidRP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人事</w:t>
      </w:r>
      <w:r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部長に</w:t>
      </w:r>
      <w:r w:rsid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服部直哉</w:t>
      </w:r>
      <w:r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議員</w:t>
      </w:r>
      <w:r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、</w:t>
      </w:r>
      <w:r w:rsidR="00C8325F" w:rsidRP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伝道</w:t>
      </w:r>
      <w:r w:rsidR="00191E3E"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部長に</w:t>
      </w:r>
      <w:r w:rsidR="00C8325F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坂本泰俊</w:t>
      </w:r>
      <w:r w:rsidR="00191E3E"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議員、</w:t>
      </w:r>
      <w:r w:rsidR="00C8325F" w:rsidRP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総務</w:t>
      </w:r>
      <w:r w:rsidR="003F28CA"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部長に</w:t>
      </w:r>
      <w:r w:rsidR="00C8325F">
        <w:rPr>
          <w:rFonts w:ascii="游明朝" w:eastAsia="游明朝" w:hAnsi="游明朝" w:cs="ＭＳ Ｐゴシック" w:hint="eastAsia"/>
          <w:kern w:val="0"/>
          <w:sz w:val="28"/>
          <w:szCs w:val="28"/>
        </w:rPr>
        <w:t>岩本一典</w:t>
      </w:r>
      <w:r w:rsidR="003F28CA"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議員</w:t>
      </w:r>
      <w:r w:rsidR="006C5A3A" w:rsidRPr="00183B2E">
        <w:rPr>
          <w:rFonts w:ascii="游明朝" w:eastAsia="游明朝" w:hAnsi="游明朝" w:cs="ＭＳ Ｐゴシック" w:hint="eastAsia"/>
          <w:bCs/>
          <w:kern w:val="0"/>
          <w:sz w:val="28"/>
          <w:szCs w:val="28"/>
        </w:rPr>
        <w:t>が就任しま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した。</w:t>
      </w:r>
      <w:r w:rsidR="00E02825">
        <w:rPr>
          <w:rFonts w:ascii="游明朝" w:eastAsia="游明朝" w:hAnsi="游明朝" w:cs="ＭＳ Ｐゴシック" w:hint="eastAsia"/>
          <w:kern w:val="0"/>
          <w:sz w:val="28"/>
          <w:szCs w:val="28"/>
        </w:rPr>
        <w:t>尚、事業部長は引き続き</w:t>
      </w:r>
      <w:r w:rsidR="00E02825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来馬宗憲議員</w:t>
      </w:r>
      <w:r w:rsidR="00E02825" w:rsidRPr="003F4CE7">
        <w:rPr>
          <w:rFonts w:ascii="游明朝" w:eastAsia="游明朝" w:hAnsi="游明朝" w:cs="ＭＳ Ｐゴシック" w:hint="eastAsia"/>
          <w:kern w:val="0"/>
          <w:sz w:val="28"/>
          <w:szCs w:val="28"/>
        </w:rPr>
        <w:t>が</w:t>
      </w:r>
      <w:r w:rsidR="003F4CE7" w:rsidRPr="003F4CE7">
        <w:rPr>
          <w:rFonts w:ascii="游明朝" w:eastAsia="游明朝" w:hAnsi="游明朝" w:cs="ＭＳ Ｐゴシック" w:hint="eastAsia"/>
          <w:kern w:val="0"/>
          <w:sz w:val="28"/>
          <w:szCs w:val="28"/>
        </w:rPr>
        <w:t>務</w:t>
      </w:r>
      <w:r w:rsidR="00E02825" w:rsidRPr="003F4CE7">
        <w:rPr>
          <w:rFonts w:ascii="游明朝" w:eastAsia="游明朝" w:hAnsi="游明朝" w:cs="ＭＳ Ｐゴシック" w:hint="eastAsia"/>
          <w:kern w:val="0"/>
          <w:sz w:val="28"/>
          <w:szCs w:val="28"/>
        </w:rPr>
        <w:t>めます。</w:t>
      </w:r>
    </w:p>
    <w:p w14:paraId="05280F2D" w14:textId="7C065804" w:rsidR="006C5A3A" w:rsidRPr="00183B2E" w:rsidRDefault="006C5A3A" w:rsidP="003F4CE7">
      <w:pPr>
        <w:widowControl/>
        <w:spacing w:line="460" w:lineRule="exact"/>
        <w:ind w:firstLineChars="100" w:firstLine="280"/>
        <w:jc w:val="left"/>
        <w:rPr>
          <w:rFonts w:ascii="游明朝" w:eastAsia="游明朝" w:hAnsi="游明朝" w:cs="ＭＳ Ｐゴシック"/>
          <w:kern w:val="0"/>
          <w:sz w:val="28"/>
          <w:szCs w:val="28"/>
        </w:rPr>
      </w:pPr>
      <w:r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詳細は『曹洞宗報』に報告されますのでご覧下さい。</w:t>
      </w:r>
    </w:p>
    <w:p w14:paraId="6CDAE0A0" w14:textId="77777777" w:rsidR="000F096A" w:rsidRPr="00183B2E" w:rsidRDefault="000F096A" w:rsidP="00183B2E">
      <w:pPr>
        <w:widowControl/>
        <w:spacing w:line="500" w:lineRule="exact"/>
        <w:jc w:val="left"/>
        <w:rPr>
          <w:rFonts w:ascii="游明朝" w:eastAsia="游明朝" w:hAnsi="游明朝" w:cs="ＭＳ Ｐゴシック"/>
          <w:kern w:val="0"/>
          <w:sz w:val="24"/>
        </w:rPr>
      </w:pPr>
    </w:p>
    <w:p w14:paraId="23E84B92" w14:textId="77777777" w:rsidR="006C5A3A" w:rsidRPr="00183B2E" w:rsidRDefault="006C5A3A" w:rsidP="00183B2E">
      <w:pPr>
        <w:widowControl/>
        <w:spacing w:line="500" w:lineRule="exact"/>
        <w:ind w:firstLineChars="100" w:firstLine="280"/>
        <w:jc w:val="left"/>
        <w:rPr>
          <w:rFonts w:ascii="游明朝" w:eastAsia="游明朝" w:hAnsi="游明朝" w:cs="ＭＳ Ｐゴシック"/>
          <w:kern w:val="0"/>
          <w:sz w:val="28"/>
          <w:szCs w:val="28"/>
          <w:lang w:eastAsia="zh-TW"/>
        </w:rPr>
      </w:pPr>
      <w:r w:rsidRP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  <w:lang w:eastAsia="zh-TW"/>
        </w:rPr>
        <w:t>有道会新役員名簿</w:t>
      </w:r>
    </w:p>
    <w:p w14:paraId="21A7D3D1" w14:textId="639929E5" w:rsidR="006C5A3A" w:rsidRPr="00183B2E" w:rsidRDefault="006C5A3A" w:rsidP="00183B2E">
      <w:pPr>
        <w:widowControl/>
        <w:spacing w:line="500" w:lineRule="exact"/>
        <w:ind w:firstLineChars="200" w:firstLine="560"/>
        <w:jc w:val="left"/>
        <w:rPr>
          <w:rFonts w:ascii="游明朝" w:eastAsia="游明朝" w:hAnsi="游明朝" w:cs="ＭＳ Ｐゴシック"/>
          <w:b/>
          <w:kern w:val="0"/>
          <w:sz w:val="28"/>
          <w:szCs w:val="28"/>
          <w:lang w:eastAsia="zh-TW"/>
        </w:rPr>
      </w:pPr>
      <w:r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 xml:space="preserve">会　長　　　</w:t>
      </w:r>
      <w:r w:rsidR="001E0EF7" w:rsidRP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  <w:lang w:eastAsia="zh-TW"/>
        </w:rPr>
        <w:t>石川順之</w:t>
      </w:r>
    </w:p>
    <w:p w14:paraId="59A4B4B9" w14:textId="17682332" w:rsidR="00183B2E" w:rsidRDefault="006C5A3A" w:rsidP="00183B2E">
      <w:pPr>
        <w:widowControl/>
        <w:spacing w:line="500" w:lineRule="exact"/>
        <w:ind w:firstLineChars="200" w:firstLine="560"/>
        <w:jc w:val="left"/>
        <w:rPr>
          <w:rFonts w:ascii="游明朝" w:eastAsia="游明朝" w:hAnsi="游明朝" w:cs="ＭＳ Ｐゴシック"/>
          <w:b/>
          <w:kern w:val="0"/>
          <w:sz w:val="28"/>
          <w:szCs w:val="28"/>
        </w:rPr>
      </w:pPr>
      <w:r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 xml:space="preserve">常任顧問　　</w:t>
      </w:r>
      <w:r w:rsidR="004F6E08" w:rsidRP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  <w:lang w:eastAsia="zh-TW"/>
        </w:rPr>
        <w:t>小島泰道</w:t>
      </w:r>
      <w:r w:rsid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  <w:lang w:eastAsia="zh-TW"/>
        </w:rPr>
        <w:t>、</w:t>
      </w:r>
      <w:r w:rsidR="00183B2E"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>浅川信隆</w:t>
      </w:r>
      <w:r w:rsidR="001E0EF7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、服部秀世</w:t>
      </w:r>
    </w:p>
    <w:p w14:paraId="4657BB14" w14:textId="6D52D8B0" w:rsidR="006C5A3A" w:rsidRPr="00183B2E" w:rsidRDefault="009E7836" w:rsidP="00183B2E">
      <w:pPr>
        <w:widowControl/>
        <w:spacing w:line="500" w:lineRule="exact"/>
        <w:ind w:firstLineChars="200" w:firstLine="560"/>
        <w:jc w:val="left"/>
        <w:rPr>
          <w:rFonts w:ascii="游明朝" w:eastAsia="游明朝" w:hAnsi="游明朝" w:cs="ＭＳ Ｐゴシック"/>
          <w:b/>
          <w:kern w:val="0"/>
          <w:sz w:val="28"/>
          <w:szCs w:val="28"/>
        </w:rPr>
      </w:pPr>
      <w:r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 xml:space="preserve">副会長　　　</w:t>
      </w:r>
      <w:r w:rsidR="001E0EF7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喜美候部謙史、押川伸生、阿部光裕</w:t>
      </w:r>
    </w:p>
    <w:p w14:paraId="2EB0BDFE" w14:textId="45DFEE63" w:rsidR="006C5A3A" w:rsidRPr="00183B2E" w:rsidRDefault="005A5D28" w:rsidP="00183B2E">
      <w:pPr>
        <w:widowControl/>
        <w:spacing w:line="500" w:lineRule="exact"/>
        <w:ind w:firstLineChars="200" w:firstLine="560"/>
        <w:jc w:val="left"/>
        <w:rPr>
          <w:rFonts w:ascii="游明朝" w:eastAsia="游明朝" w:hAnsi="游明朝" w:cs="ＭＳ Ｐゴシック"/>
          <w:b/>
          <w:kern w:val="0"/>
          <w:sz w:val="28"/>
          <w:szCs w:val="28"/>
          <w:lang w:eastAsia="zh-TW"/>
        </w:rPr>
      </w:pPr>
      <w:r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>幹</w:t>
      </w:r>
      <w:r w:rsidR="006C5A3A"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 xml:space="preserve">事長　　　</w:t>
      </w:r>
      <w:r w:rsidR="001E0EF7" w:rsidRP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  <w:lang w:eastAsia="zh-TW"/>
        </w:rPr>
        <w:t>松本宏思</w:t>
      </w:r>
    </w:p>
    <w:p w14:paraId="4D7576F0" w14:textId="37F153E6" w:rsidR="006C5A3A" w:rsidRPr="00183B2E" w:rsidRDefault="006C5A3A" w:rsidP="00183B2E">
      <w:pPr>
        <w:widowControl/>
        <w:spacing w:line="500" w:lineRule="exact"/>
        <w:ind w:firstLineChars="200" w:firstLine="560"/>
        <w:jc w:val="left"/>
        <w:rPr>
          <w:rFonts w:ascii="游明朝" w:eastAsia="游明朝" w:hAnsi="游明朝" w:cs="ＭＳ Ｐゴシック"/>
          <w:b/>
          <w:kern w:val="0"/>
          <w:sz w:val="28"/>
          <w:szCs w:val="28"/>
          <w:lang w:eastAsia="zh-TW"/>
        </w:rPr>
      </w:pPr>
      <w:r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 xml:space="preserve">副幹事長　　</w:t>
      </w:r>
      <w:r w:rsidR="001E0EF7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>國安大智</w:t>
      </w:r>
      <w:r w:rsidR="009E7836"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>、</w:t>
      </w:r>
      <w:r w:rsidR="001E0EF7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>木村光俊</w:t>
      </w:r>
      <w:r w:rsidR="009E7836"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>、</w:t>
      </w:r>
      <w:r w:rsidR="001E0EF7" w:rsidRPr="00183B2E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  <w:lang w:eastAsia="zh-TW"/>
        </w:rPr>
        <w:t>小島宗彦</w:t>
      </w:r>
    </w:p>
    <w:p w14:paraId="2E60C1D6" w14:textId="5ACDF7C5" w:rsidR="006C5A3A" w:rsidRPr="00183B2E" w:rsidRDefault="006C5A3A" w:rsidP="00183B2E">
      <w:pPr>
        <w:widowControl/>
        <w:spacing w:line="500" w:lineRule="exact"/>
        <w:ind w:firstLineChars="200" w:firstLine="560"/>
        <w:jc w:val="left"/>
        <w:rPr>
          <w:rFonts w:ascii="游明朝" w:eastAsia="游明朝" w:hAnsi="游明朝" w:cs="ＭＳ Ｐゴシック"/>
          <w:b/>
          <w:kern w:val="0"/>
          <w:sz w:val="28"/>
          <w:szCs w:val="28"/>
          <w:lang w:eastAsia="zh-TW"/>
        </w:rPr>
      </w:pPr>
      <w:r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 xml:space="preserve">監　事　　　</w:t>
      </w:r>
      <w:r w:rsidR="001E0EF7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  <w:lang w:eastAsia="zh-TW"/>
        </w:rPr>
        <w:t>圓通良樹</w:t>
      </w:r>
      <w:r w:rsidR="009E7836"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>、</w:t>
      </w:r>
      <w:r w:rsid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>金岡潔宗</w:t>
      </w:r>
    </w:p>
    <w:p w14:paraId="50F8F0C1" w14:textId="00FD1F5F" w:rsidR="006C5A3A" w:rsidRPr="00183B2E" w:rsidRDefault="006C5A3A" w:rsidP="00183B2E">
      <w:pPr>
        <w:widowControl/>
        <w:spacing w:line="500" w:lineRule="exact"/>
        <w:ind w:firstLineChars="200" w:firstLine="560"/>
        <w:jc w:val="left"/>
        <w:rPr>
          <w:rFonts w:ascii="游明朝" w:eastAsia="游明朝" w:hAnsi="游明朝" w:cs="ＭＳ Ｐゴシック"/>
          <w:b/>
          <w:kern w:val="0"/>
          <w:sz w:val="28"/>
          <w:szCs w:val="28"/>
          <w:lang w:eastAsia="zh-TW"/>
        </w:rPr>
      </w:pPr>
      <w:r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 xml:space="preserve">庶務幹事　　</w:t>
      </w:r>
      <w:r w:rsidR="001E0EF7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</w:rPr>
        <w:t>片岡修一</w:t>
      </w:r>
      <w:r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>、</w:t>
      </w:r>
      <w:r w:rsidR="001E0EF7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横山泰賢</w:t>
      </w:r>
    </w:p>
    <w:p w14:paraId="7938F6EC" w14:textId="3ED60EC9" w:rsidR="00D01E0B" w:rsidRPr="00183B2E" w:rsidRDefault="006C5A3A" w:rsidP="00183B2E">
      <w:pPr>
        <w:widowControl/>
        <w:spacing w:line="500" w:lineRule="exact"/>
        <w:ind w:firstLineChars="200" w:firstLine="560"/>
        <w:jc w:val="left"/>
        <w:rPr>
          <w:rFonts w:ascii="游明朝" w:eastAsia="游明朝" w:hAnsi="游明朝" w:cs="ＭＳ Ｐゴシック"/>
          <w:b/>
          <w:bCs/>
          <w:kern w:val="0"/>
          <w:sz w:val="28"/>
          <w:szCs w:val="28"/>
          <w:lang w:eastAsia="zh-TW"/>
        </w:rPr>
      </w:pPr>
      <w:r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 xml:space="preserve">会計幹事　　</w:t>
      </w:r>
      <w:r w:rsidR="001E0EF7">
        <w:rPr>
          <w:rFonts w:ascii="游明朝" w:eastAsia="游明朝" w:hAnsi="游明朝" w:cs="ＭＳ Ｐゴシック" w:hint="eastAsia"/>
          <w:b/>
          <w:bCs/>
          <w:kern w:val="0"/>
          <w:sz w:val="28"/>
          <w:szCs w:val="28"/>
          <w:lang w:eastAsia="zh-TW"/>
        </w:rPr>
        <w:t>寺井俊孝</w:t>
      </w:r>
      <w:r w:rsidR="009E7836" w:rsidRPr="00183B2E">
        <w:rPr>
          <w:rFonts w:ascii="游明朝" w:eastAsia="游明朝" w:hAnsi="游明朝" w:cs="ＭＳ Ｐゴシック" w:hint="eastAsia"/>
          <w:b/>
          <w:kern w:val="0"/>
          <w:sz w:val="28"/>
          <w:szCs w:val="28"/>
          <w:lang w:eastAsia="zh-TW"/>
        </w:rPr>
        <w:t>、</w:t>
      </w:r>
      <w:r w:rsidR="001E0EF7">
        <w:rPr>
          <w:rFonts w:ascii="游明朝" w:eastAsia="游明朝" w:hAnsi="游明朝" w:cs="ＭＳ Ｐゴシック" w:hint="eastAsia"/>
          <w:b/>
          <w:kern w:val="0"/>
          <w:sz w:val="28"/>
          <w:szCs w:val="28"/>
        </w:rPr>
        <w:t>寺﨑敬道</w:t>
      </w:r>
    </w:p>
    <w:p w14:paraId="2538BA3C" w14:textId="2ADF75DE" w:rsidR="00D96FB9" w:rsidRPr="00E02825" w:rsidRDefault="000F096A" w:rsidP="00142808">
      <w:pPr>
        <w:widowControl/>
        <w:spacing w:line="540" w:lineRule="exact"/>
        <w:ind w:right="34"/>
        <w:jc w:val="right"/>
        <w:rPr>
          <w:rFonts w:ascii="游明朝" w:eastAsia="游明朝" w:hAnsi="游明朝" w:cs="ＭＳ Ｐゴシック"/>
          <w:kern w:val="0"/>
          <w:sz w:val="28"/>
          <w:szCs w:val="28"/>
        </w:rPr>
      </w:pPr>
      <w:r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 xml:space="preserve">　</w:t>
      </w:r>
      <w:r w:rsidR="008C4617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 xml:space="preserve">　　　宜しくお願いいたします</w:t>
      </w:r>
      <w:r w:rsidR="00057ECD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。</w:t>
      </w:r>
      <w:r w:rsidR="003F28C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 xml:space="preserve">　</w:t>
      </w:r>
      <w:r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 xml:space="preserve">　　</w:t>
      </w:r>
      <w:r w:rsidR="006C5A3A" w:rsidRPr="00183B2E">
        <w:rPr>
          <w:rFonts w:ascii="游明朝" w:eastAsia="游明朝" w:hAnsi="游明朝" w:cs="ＭＳ Ｐゴシック" w:hint="eastAsia"/>
          <w:kern w:val="0"/>
          <w:sz w:val="28"/>
          <w:szCs w:val="28"/>
        </w:rPr>
        <w:t>合掌</w:t>
      </w:r>
    </w:p>
    <w:sectPr w:rsidR="00D96FB9" w:rsidRPr="00E02825" w:rsidSect="00081E73">
      <w:pgSz w:w="11906" w:h="16838" w:code="9"/>
      <w:pgMar w:top="851" w:right="1701" w:bottom="568" w:left="1701" w:header="851" w:footer="992" w:gutter="0"/>
      <w:cols w:space="425"/>
      <w:docGrid w:type="lines" w:linePitch="4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0C5B6" w14:textId="77777777" w:rsidR="003D0EB9" w:rsidRDefault="003D0EB9" w:rsidP="001C2096">
      <w:r>
        <w:separator/>
      </w:r>
    </w:p>
  </w:endnote>
  <w:endnote w:type="continuationSeparator" w:id="0">
    <w:p w14:paraId="2497D4DF" w14:textId="77777777" w:rsidR="003D0EB9" w:rsidRDefault="003D0EB9" w:rsidP="001C2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28230" w14:textId="77777777" w:rsidR="003D0EB9" w:rsidRDefault="003D0EB9" w:rsidP="001C2096">
      <w:r>
        <w:separator/>
      </w:r>
    </w:p>
  </w:footnote>
  <w:footnote w:type="continuationSeparator" w:id="0">
    <w:p w14:paraId="64C4C796" w14:textId="77777777" w:rsidR="003D0EB9" w:rsidRDefault="003D0EB9" w:rsidP="001C20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1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A3A"/>
    <w:rsid w:val="00057ECD"/>
    <w:rsid w:val="00060DB5"/>
    <w:rsid w:val="00070F03"/>
    <w:rsid w:val="00073A13"/>
    <w:rsid w:val="00081E73"/>
    <w:rsid w:val="0009075A"/>
    <w:rsid w:val="000D7F32"/>
    <w:rsid w:val="000E3B59"/>
    <w:rsid w:val="000F096A"/>
    <w:rsid w:val="00133F26"/>
    <w:rsid w:val="00142808"/>
    <w:rsid w:val="00155BF6"/>
    <w:rsid w:val="001617E5"/>
    <w:rsid w:val="00183B2E"/>
    <w:rsid w:val="00191E3E"/>
    <w:rsid w:val="001C2096"/>
    <w:rsid w:val="001E0EF7"/>
    <w:rsid w:val="001F0117"/>
    <w:rsid w:val="00205C66"/>
    <w:rsid w:val="002E263B"/>
    <w:rsid w:val="002E7508"/>
    <w:rsid w:val="003076FC"/>
    <w:rsid w:val="0035310B"/>
    <w:rsid w:val="00395A9F"/>
    <w:rsid w:val="003B1804"/>
    <w:rsid w:val="003B48BB"/>
    <w:rsid w:val="003D0EB9"/>
    <w:rsid w:val="003E38FF"/>
    <w:rsid w:val="003F28CA"/>
    <w:rsid w:val="003F4CE7"/>
    <w:rsid w:val="00401010"/>
    <w:rsid w:val="0045401D"/>
    <w:rsid w:val="004F6E08"/>
    <w:rsid w:val="0052114C"/>
    <w:rsid w:val="005652E9"/>
    <w:rsid w:val="00590A12"/>
    <w:rsid w:val="005931EF"/>
    <w:rsid w:val="005A5D28"/>
    <w:rsid w:val="00602F9A"/>
    <w:rsid w:val="006107C8"/>
    <w:rsid w:val="0062750A"/>
    <w:rsid w:val="00672E8A"/>
    <w:rsid w:val="00696D89"/>
    <w:rsid w:val="006C5A3A"/>
    <w:rsid w:val="007813BC"/>
    <w:rsid w:val="00862686"/>
    <w:rsid w:val="008703FF"/>
    <w:rsid w:val="008C4617"/>
    <w:rsid w:val="008C7D47"/>
    <w:rsid w:val="008F3FA6"/>
    <w:rsid w:val="009041A3"/>
    <w:rsid w:val="0091062D"/>
    <w:rsid w:val="009741B5"/>
    <w:rsid w:val="009A5247"/>
    <w:rsid w:val="009E03B5"/>
    <w:rsid w:val="009E3D8C"/>
    <w:rsid w:val="009E7836"/>
    <w:rsid w:val="00A33D3E"/>
    <w:rsid w:val="00A66DFC"/>
    <w:rsid w:val="00A82F8D"/>
    <w:rsid w:val="00B016A5"/>
    <w:rsid w:val="00B02967"/>
    <w:rsid w:val="00B664FD"/>
    <w:rsid w:val="00B867E3"/>
    <w:rsid w:val="00BD67D2"/>
    <w:rsid w:val="00BE6A97"/>
    <w:rsid w:val="00BF6A50"/>
    <w:rsid w:val="00C40C0E"/>
    <w:rsid w:val="00C8325F"/>
    <w:rsid w:val="00CA3BD5"/>
    <w:rsid w:val="00CE7991"/>
    <w:rsid w:val="00D01E0B"/>
    <w:rsid w:val="00D91B61"/>
    <w:rsid w:val="00D96FB9"/>
    <w:rsid w:val="00DB2AD0"/>
    <w:rsid w:val="00E02825"/>
    <w:rsid w:val="00E30019"/>
    <w:rsid w:val="00E32045"/>
    <w:rsid w:val="00EE51E7"/>
    <w:rsid w:val="00F46B26"/>
    <w:rsid w:val="00FA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756EBC"/>
  <w15:chartTrackingRefBased/>
  <w15:docId w15:val="{220BC285-0F53-4899-A801-A63866FD4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6C5A3A"/>
    <w:rPr>
      <w:b/>
      <w:bCs/>
    </w:rPr>
  </w:style>
  <w:style w:type="paragraph" w:styleId="a4">
    <w:name w:val="Balloon Text"/>
    <w:basedOn w:val="a"/>
    <w:semiHidden/>
    <w:rsid w:val="00155BF6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C20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C209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1C209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C2096"/>
    <w:rPr>
      <w:kern w:val="2"/>
      <w:sz w:val="21"/>
      <w:szCs w:val="24"/>
    </w:rPr>
  </w:style>
  <w:style w:type="paragraph" w:styleId="a9">
    <w:name w:val="Date"/>
    <w:basedOn w:val="a"/>
    <w:next w:val="a"/>
    <w:link w:val="aa"/>
    <w:uiPriority w:val="99"/>
    <w:semiHidden/>
    <w:unhideWhenUsed/>
    <w:rsid w:val="00081E73"/>
  </w:style>
  <w:style w:type="character" w:customStyle="1" w:styleId="aa">
    <w:name w:val="日付 (文字)"/>
    <w:basedOn w:val="a0"/>
    <w:link w:val="a9"/>
    <w:uiPriority w:val="99"/>
    <w:semiHidden/>
    <w:rsid w:val="00081E7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8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1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2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83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32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91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0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42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6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54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23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9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73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8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97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第111回特別宗議会速報</vt:lpstr>
      <vt:lpstr>第111回特別宗議会速報</vt:lpstr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第111回特別宗議会速報</dc:title>
  <dc:subject/>
  <dc:creator>高松祖学</dc:creator>
  <cp:keywords/>
  <dc:description/>
  <cp:lastModifiedBy>宗彦 小島</cp:lastModifiedBy>
  <cp:revision>3</cp:revision>
  <cp:lastPrinted>2022-10-08T22:23:00Z</cp:lastPrinted>
  <dcterms:created xsi:type="dcterms:W3CDTF">2026-10-21T09:02:00Z</dcterms:created>
  <dcterms:modified xsi:type="dcterms:W3CDTF">2026-10-21T09:03:00Z</dcterms:modified>
</cp:coreProperties>
</file>